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Letter to the Editor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Title of Manuscript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names and affiliations of the authors: The names should be completed, no abbreviations and in the order: First Name Middle Name (if any) Last Name. Add the highest academic qualification for each author. Use a superscript Arabic numeral to indicate author affiliation. It is important that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be spelled in that order; this is how they will be submitted to PUBMED; corrections are not allowable.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 more than 5 authors are allowed, unless with reasonable justification.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Corresponding author email: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[include the email address of the corresponding author]. 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Abstract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[100 words]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should be a single paragraph, with no sections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 the Editors of the International Journal of Translational Medical Research and Public Health: 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all the text of your work here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all text should be no more than 700 words, excluding abstract and references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Conclusion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your conclusion here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1f2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1f20"/>
          <w:sz w:val="32"/>
          <w:szCs w:val="32"/>
          <w:u w:val="none"/>
          <w:shd w:fill="auto" w:val="clear"/>
          <w:vertAlign w:val="baseline"/>
          <w:rtl w:val="0"/>
        </w:rPr>
        <w:t xml:space="preserve">Compliance with Ethical Considerations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Conflicts of Interest: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[Required, add text about conflicts of interest for all authors here; if none, add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The authors declare no competing interests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”]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Financial Disclosure: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[Required, add text for financial disclosure for all authors here; if none, add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Nothing to declare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”]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Funding/Support: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[Required, indicate sources of funding/sponsors for this study here; if none add 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There was no funding for this study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”]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Acknowledgments: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[Required, add text on acknowledgment, if any, or add “None”]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Tables and figures (maximum 1 table or 1 figure)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all tables and figures (if any) included in the manuscript, with their detailed legend: Example. Note that Tables should be included at the end of the manuscript, after the reference section.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1: XXXX</w:t>
      </w:r>
    </w:p>
    <w:p w:rsidR="00000000" w:rsidDel="00000000" w:rsidP="00000000" w:rsidRDefault="00000000" w:rsidRPr="00000000" w14:paraId="00000018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1: XXX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References (maximum 5 references)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your reference list here. Ensure that the list is formatted according to the journal standards, which is the Vancouver referencing style, and that your citations are chronological. 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IJTMRPH LTE-v1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Nov 2020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  <w:rtl w:val="0"/>
      </w:rPr>
      <w:t xml:space="preserve">INTERNATIONAL JOURNAL OF TRANSLATIONAL MEDICAL RESEARCH AND PUBLIC HEALTH (IJTMRPH)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32"/>
        <w:szCs w:val="32"/>
        <w:u w:val="none"/>
        <w:shd w:fill="auto" w:val="clear"/>
        <w:vertAlign w:val="baseline"/>
        <w:rtl w:val="0"/>
      </w:rPr>
      <w:t xml:space="preserve">Author Template – Letter to the Editor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96D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DED"/>
  </w:style>
  <w:style w:type="paragraph" w:styleId="Footer">
    <w:name w:val="footer"/>
    <w:basedOn w:val="Normal"/>
    <w:link w:val="FooterChar"/>
    <w:uiPriority w:val="99"/>
    <w:unhideWhenUsed w:val="1"/>
    <w:rsid w:val="00696D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DED"/>
  </w:style>
  <w:style w:type="paragraph" w:styleId="Text" w:customStyle="1">
    <w:name w:val="Text"/>
    <w:basedOn w:val="Normal"/>
    <w:link w:val="TextChar"/>
    <w:qFormat w:val="1"/>
    <w:rsid w:val="00DC37B3"/>
    <w:pPr>
      <w:spacing w:after="0" w:line="240" w:lineRule="auto"/>
      <w:ind w:firstLine="340"/>
      <w:jc w:val="both"/>
    </w:pPr>
    <w:rPr>
      <w:rFonts w:ascii="Times New Roman" w:cs="Calibri" w:hAnsi="Times New Roman"/>
      <w:color w:val="231f20"/>
      <w:lang w:eastAsia="it-IT"/>
    </w:rPr>
  </w:style>
  <w:style w:type="character" w:styleId="TextChar" w:customStyle="1">
    <w:name w:val="Text Char"/>
    <w:basedOn w:val="DefaultParagraphFont"/>
    <w:link w:val="Text"/>
    <w:rsid w:val="00DC37B3"/>
    <w:rPr>
      <w:rFonts w:ascii="Times New Roman" w:cs="Calibri" w:hAnsi="Times New Roman"/>
      <w:color w:val="231f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seo0NmoxlasDN4917KIWCQTcIw==">CgMxLjA4AHIhMVVfeTlCTXZ1Zzh0NGtoazZpOU1McG5XRjFMOWlZSzdS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2023-08-22T13:56:00Z</dcterms:created>
  <dc:creator>kamadjeur</dc:creator>
</cp:coreProperties>
</file>